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2F9265" w14:textId="30A6B56A" w:rsidR="008C215E" w:rsidRDefault="00161B7C">
      <w:r>
        <w:rPr>
          <w:noProof/>
        </w:rPr>
        <w:drawing>
          <wp:inline distT="0" distB="0" distL="0" distR="0" wp14:anchorId="3DAD4387" wp14:editId="34E78359">
            <wp:extent cx="5943600" cy="34201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A734F" w14:textId="4C86D112" w:rsidR="00161B7C" w:rsidRDefault="00161B7C">
      <w:r>
        <w:t>|| is the concatenation operator</w:t>
      </w:r>
    </w:p>
    <w:p w14:paraId="6B0F7674" w14:textId="576967E9" w:rsidR="00161B7C" w:rsidRDefault="00161B7C">
      <w:r>
        <w:rPr>
          <w:noProof/>
        </w:rPr>
        <w:drawing>
          <wp:inline distT="0" distB="0" distL="0" distR="0" wp14:anchorId="77CB64B1" wp14:editId="2AB4067B">
            <wp:extent cx="5943600" cy="310324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43D93" w14:textId="2FAA989A" w:rsidR="00161B7C" w:rsidRDefault="00161B7C"/>
    <w:p w14:paraId="6B54785D" w14:textId="763BB3D2" w:rsidR="00161B7C" w:rsidRDefault="00161B7C">
      <w:r>
        <w:t>Line2 variable shares the same data type as line 1 instead of being explicitly defined as below:</w:t>
      </w:r>
    </w:p>
    <w:p w14:paraId="4ADDB055" w14:textId="6B6E7A2B" w:rsidR="00161B7C" w:rsidRDefault="00161B7C">
      <w:r>
        <w:rPr>
          <w:noProof/>
        </w:rPr>
        <w:lastRenderedPageBreak/>
        <w:drawing>
          <wp:inline distT="0" distB="0" distL="0" distR="0" wp14:anchorId="39A00EF5" wp14:editId="37049544">
            <wp:extent cx="5943600" cy="324993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BFA2" w14:textId="0CDC4681" w:rsidR="00161B7C" w:rsidRDefault="00161B7C"/>
    <w:p w14:paraId="798967F3" w14:textId="2AF2122C" w:rsidR="00161B7C" w:rsidRDefault="00161B7C">
      <w:r>
        <w:rPr>
          <w:noProof/>
        </w:rPr>
        <w:drawing>
          <wp:inline distT="0" distB="0" distL="0" distR="0" wp14:anchorId="703873EF" wp14:editId="200996FC">
            <wp:extent cx="5943600" cy="33489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E68C" w14:textId="7AF10680" w:rsidR="00161B7C" w:rsidRDefault="00161B7C">
      <w:r>
        <w:rPr>
          <w:noProof/>
        </w:rPr>
        <w:lastRenderedPageBreak/>
        <w:drawing>
          <wp:inline distT="0" distB="0" distL="0" distR="0" wp14:anchorId="366B510C" wp14:editId="2960A043">
            <wp:extent cx="5943600" cy="31972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4661" w14:textId="7A8105E4" w:rsidR="00161B7C" w:rsidRDefault="00161B7C"/>
    <w:p w14:paraId="42CBECE5" w14:textId="77792AFD" w:rsidR="00161B7C" w:rsidRDefault="00161B7C">
      <w:r>
        <w:rPr>
          <w:noProof/>
        </w:rPr>
        <w:drawing>
          <wp:inline distT="0" distB="0" distL="0" distR="0" wp14:anchorId="65E46115" wp14:editId="2EA1279B">
            <wp:extent cx="5943600" cy="34899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32943" w14:textId="7B2944D3" w:rsidR="00161B7C" w:rsidRDefault="00161B7C">
      <w:r>
        <w:rPr>
          <w:noProof/>
        </w:rPr>
        <w:lastRenderedPageBreak/>
        <w:drawing>
          <wp:inline distT="0" distB="0" distL="0" distR="0" wp14:anchorId="4C15A776" wp14:editId="3D3A284F">
            <wp:extent cx="5943600" cy="34664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24298" w14:textId="763B6B95" w:rsidR="00161B7C" w:rsidRDefault="00161B7C"/>
    <w:p w14:paraId="609B2FE2" w14:textId="10A0D7FE" w:rsidR="00161B7C" w:rsidRDefault="00161B7C">
      <w:r>
        <w:rPr>
          <w:noProof/>
        </w:rPr>
        <w:drawing>
          <wp:inline distT="0" distB="0" distL="0" distR="0" wp14:anchorId="242495A3" wp14:editId="0D6F8CE9">
            <wp:extent cx="5943600" cy="35382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AE51F" w14:textId="3C84926E" w:rsidR="00142037" w:rsidRDefault="00142037"/>
    <w:p w14:paraId="44F25A55" w14:textId="4CAC3604" w:rsidR="00142037" w:rsidRDefault="00F52302">
      <w:r>
        <w:t>PL/SQL Branch and Loops</w:t>
      </w:r>
    </w:p>
    <w:p w14:paraId="05A10CA7" w14:textId="762A31C1" w:rsidR="00F52302" w:rsidRDefault="00F52302">
      <w:r>
        <w:rPr>
          <w:noProof/>
        </w:rPr>
        <w:lastRenderedPageBreak/>
        <w:drawing>
          <wp:inline distT="0" distB="0" distL="0" distR="0" wp14:anchorId="4A45C8E5" wp14:editId="6099FB7E">
            <wp:extent cx="5943600" cy="33769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3B51F" w14:textId="2E08316B" w:rsidR="00277FE0" w:rsidRDefault="00277FE0"/>
    <w:p w14:paraId="0B5C9078" w14:textId="1DCE3D17" w:rsidR="00277FE0" w:rsidRDefault="00277FE0">
      <w:r>
        <w:rPr>
          <w:noProof/>
        </w:rPr>
        <w:drawing>
          <wp:inline distT="0" distB="0" distL="0" distR="0" wp14:anchorId="4242ACFB" wp14:editId="01A4794D">
            <wp:extent cx="5943600" cy="32467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A6517" w14:textId="42725159" w:rsidR="00277FE0" w:rsidRDefault="00277FE0"/>
    <w:p w14:paraId="36A78E7C" w14:textId="63B2F40B" w:rsidR="00277FE0" w:rsidRDefault="006956FB">
      <w:r>
        <w:rPr>
          <w:noProof/>
        </w:rPr>
        <w:lastRenderedPageBreak/>
        <w:drawing>
          <wp:inline distT="0" distB="0" distL="0" distR="0" wp14:anchorId="5A90924F" wp14:editId="4DEB4D75">
            <wp:extent cx="5943600" cy="19627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92B67" w14:textId="0912ED5B" w:rsidR="002527B1" w:rsidRDefault="002527B1"/>
    <w:p w14:paraId="362874DB" w14:textId="2BF433B5" w:rsidR="002527B1" w:rsidRDefault="002527B1">
      <w:r>
        <w:rPr>
          <w:noProof/>
        </w:rPr>
        <w:drawing>
          <wp:inline distT="0" distB="0" distL="0" distR="0" wp14:anchorId="6EC42198" wp14:editId="7549B37C">
            <wp:extent cx="5362575" cy="48101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06E29" w14:textId="3AFE56BD" w:rsidR="00000AA9" w:rsidRDefault="00000AA9"/>
    <w:p w14:paraId="4A527118" w14:textId="50259D77" w:rsidR="00C8725A" w:rsidRDefault="00C8725A">
      <w:r>
        <w:t>Using case when you have multiple if statements</w:t>
      </w:r>
    </w:p>
    <w:p w14:paraId="4E16C435" w14:textId="229B633B" w:rsidR="00C8725A" w:rsidRDefault="00DD6BDB">
      <w:r>
        <w:rPr>
          <w:noProof/>
        </w:rPr>
        <w:lastRenderedPageBreak/>
        <w:drawing>
          <wp:inline distT="0" distB="0" distL="0" distR="0" wp14:anchorId="60FBB958" wp14:editId="34026193">
            <wp:extent cx="4819650" cy="24193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A221" w14:textId="6A6AA1B4" w:rsidR="00382A54" w:rsidRDefault="00382A54"/>
    <w:p w14:paraId="17CA6ECE" w14:textId="1923972B" w:rsidR="00382A54" w:rsidRDefault="00382A54">
      <w:r>
        <w:rPr>
          <w:noProof/>
        </w:rPr>
        <w:drawing>
          <wp:inline distT="0" distB="0" distL="0" distR="0" wp14:anchorId="482599DA" wp14:editId="658C1490">
            <wp:extent cx="5410200" cy="25622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B17DA" w14:textId="787EC7C1" w:rsidR="00E81FF1" w:rsidRDefault="00E81FF1"/>
    <w:p w14:paraId="32C234D8" w14:textId="5D94EBE5" w:rsidR="00E81FF1" w:rsidRDefault="00E81FF1">
      <w:r>
        <w:t>Loops:</w:t>
      </w:r>
    </w:p>
    <w:p w14:paraId="352AA0E2" w14:textId="2866D02E" w:rsidR="00E81FF1" w:rsidRDefault="00E81FF1">
      <w:r>
        <w:rPr>
          <w:noProof/>
        </w:rPr>
        <w:lastRenderedPageBreak/>
        <w:drawing>
          <wp:inline distT="0" distB="0" distL="0" distR="0" wp14:anchorId="3C37C7C1" wp14:editId="324A7202">
            <wp:extent cx="5943600" cy="26181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D4962" w14:textId="2F04F1D2" w:rsidR="008B26C6" w:rsidRDefault="008B26C6"/>
    <w:p w14:paraId="6BBDC81F" w14:textId="1D07DD0C" w:rsidR="008B26C6" w:rsidRDefault="00A75735">
      <w:r>
        <w:rPr>
          <w:noProof/>
        </w:rPr>
        <w:drawing>
          <wp:inline distT="0" distB="0" distL="0" distR="0" wp14:anchorId="7B40530A" wp14:editId="043C6C00">
            <wp:extent cx="5943600" cy="36645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CCCE" w14:textId="509DE52A" w:rsidR="00A75735" w:rsidRDefault="00A75735"/>
    <w:p w14:paraId="546D4D54" w14:textId="69D3000B" w:rsidR="00D93E39" w:rsidRDefault="00D93E39">
      <w:r>
        <w:rPr>
          <w:noProof/>
        </w:rPr>
        <w:lastRenderedPageBreak/>
        <w:drawing>
          <wp:inline distT="0" distB="0" distL="0" distR="0" wp14:anchorId="12B0F14D" wp14:editId="28468BE3">
            <wp:extent cx="5943600" cy="26187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599AF" w14:textId="77D5B9CB" w:rsidR="003D3EB2" w:rsidRDefault="003D3EB2"/>
    <w:p w14:paraId="5D459E2D" w14:textId="02E38AAC" w:rsidR="003D3EB2" w:rsidRDefault="003D3EB2">
      <w:r>
        <w:rPr>
          <w:noProof/>
        </w:rPr>
        <w:drawing>
          <wp:inline distT="0" distB="0" distL="0" distR="0" wp14:anchorId="188CB33B" wp14:editId="3013254D">
            <wp:extent cx="5943600" cy="307721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B9776" w14:textId="64FE85CD" w:rsidR="0038754E" w:rsidRDefault="0038754E"/>
    <w:p w14:paraId="135FE4AA" w14:textId="150ED4D2" w:rsidR="0038754E" w:rsidRDefault="0038754E">
      <w:r>
        <w:rPr>
          <w:noProof/>
        </w:rPr>
        <w:lastRenderedPageBreak/>
        <w:drawing>
          <wp:inline distT="0" distB="0" distL="0" distR="0" wp14:anchorId="738565B4" wp14:editId="12F2C753">
            <wp:extent cx="5943600" cy="34201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741E5" w14:textId="3277E494" w:rsidR="00BA53C9" w:rsidRDefault="00BA53C9"/>
    <w:p w14:paraId="3C88DB4E" w14:textId="53225012" w:rsidR="00BA53C9" w:rsidRDefault="00BA53C9">
      <w:r>
        <w:rPr>
          <w:noProof/>
        </w:rPr>
        <w:drawing>
          <wp:inline distT="0" distB="0" distL="0" distR="0" wp14:anchorId="2D7425DA" wp14:editId="2C104DAF">
            <wp:extent cx="5943600" cy="289369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6A272" w14:textId="40DB09CD" w:rsidR="008D5796" w:rsidRDefault="008D5796">
      <w:r>
        <w:t>P</w:t>
      </w:r>
      <w:r w:rsidR="002555A7">
        <w:t>L/SQL Cursors</w:t>
      </w:r>
    </w:p>
    <w:p w14:paraId="2E13C46E" w14:textId="2D6012A8" w:rsidR="002555A7" w:rsidRDefault="00681604">
      <w:r>
        <w:rPr>
          <w:noProof/>
        </w:rPr>
        <w:lastRenderedPageBreak/>
        <w:drawing>
          <wp:inline distT="0" distB="0" distL="0" distR="0" wp14:anchorId="0DEC30BD" wp14:editId="391673AA">
            <wp:extent cx="5934075" cy="21431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7EF6" w14:textId="15EB8B98" w:rsidR="00681604" w:rsidRDefault="00681604"/>
    <w:p w14:paraId="08571319" w14:textId="684B9039" w:rsidR="00681604" w:rsidRDefault="00B67409">
      <w:r>
        <w:t>Returns multiple values:</w:t>
      </w:r>
    </w:p>
    <w:p w14:paraId="35E8D358" w14:textId="1138CE1F" w:rsidR="00B67409" w:rsidRDefault="00B67409">
      <w:r>
        <w:rPr>
          <w:noProof/>
        </w:rPr>
        <w:drawing>
          <wp:inline distT="0" distB="0" distL="0" distR="0" wp14:anchorId="0E1AE1F1" wp14:editId="5D473E95">
            <wp:extent cx="5943600" cy="46069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35A1" w14:textId="6E840A77" w:rsidR="00B67409" w:rsidRDefault="00B67409"/>
    <w:p w14:paraId="5A927B1A" w14:textId="6BFB2972" w:rsidR="007E6A6F" w:rsidRDefault="007E6A6F">
      <w:r>
        <w:t xml:space="preserve">The work around is to use Cursors. </w:t>
      </w:r>
    </w:p>
    <w:p w14:paraId="1D71F23A" w14:textId="631CA9F6" w:rsidR="007E6A6F" w:rsidRDefault="004F15E5">
      <w:r>
        <w:lastRenderedPageBreak/>
        <w:t>Using the same table with some more values:</w:t>
      </w:r>
    </w:p>
    <w:p w14:paraId="5DB11EFA" w14:textId="3D689541" w:rsidR="00A123F7" w:rsidRDefault="00A123F7">
      <w:r>
        <w:rPr>
          <w:noProof/>
        </w:rPr>
        <w:drawing>
          <wp:inline distT="0" distB="0" distL="0" distR="0" wp14:anchorId="6999F0A8" wp14:editId="51B23A04">
            <wp:extent cx="5438775" cy="15430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A45E" w14:textId="67AE2A64" w:rsidR="00A123F7" w:rsidRDefault="007E5DDD">
      <w:r>
        <w:rPr>
          <w:noProof/>
        </w:rPr>
        <w:drawing>
          <wp:inline distT="0" distB="0" distL="0" distR="0" wp14:anchorId="70BF8B12" wp14:editId="7F4726F3">
            <wp:extent cx="3905250" cy="11144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D30BF" w14:textId="6C63D0DF" w:rsidR="007E5DDD" w:rsidRDefault="007E5DDD"/>
    <w:p w14:paraId="4C50F1C6" w14:textId="30664B75" w:rsidR="007E5DDD" w:rsidRDefault="00F00BC5">
      <w:r>
        <w:rPr>
          <w:noProof/>
        </w:rPr>
        <w:drawing>
          <wp:inline distT="0" distB="0" distL="0" distR="0" wp14:anchorId="311B99FF" wp14:editId="536A4F05">
            <wp:extent cx="5943600" cy="210693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9CC5" w14:textId="71B02687" w:rsidR="00F00BC5" w:rsidRDefault="00F00BC5"/>
    <w:p w14:paraId="0DC2F7A4" w14:textId="27A85D51" w:rsidR="00F00BC5" w:rsidRDefault="00F00BC5"/>
    <w:p w14:paraId="0110BB2E" w14:textId="124A175F" w:rsidR="00146F00" w:rsidRDefault="002B5FF4">
      <w:r>
        <w:rPr>
          <w:noProof/>
        </w:rPr>
        <w:drawing>
          <wp:inline distT="0" distB="0" distL="0" distR="0" wp14:anchorId="2380A426" wp14:editId="1FE7E570">
            <wp:extent cx="5943600" cy="15506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F5793" w14:textId="641547D2" w:rsidR="00A160C1" w:rsidRDefault="00D92061">
      <w:r>
        <w:rPr>
          <w:noProof/>
        </w:rPr>
        <w:lastRenderedPageBreak/>
        <w:drawing>
          <wp:inline distT="0" distB="0" distL="0" distR="0" wp14:anchorId="3F2C5245" wp14:editId="225CFAFC">
            <wp:extent cx="3524250" cy="647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13EEC" w14:textId="6C30BBC7" w:rsidR="00D92061" w:rsidRDefault="00C13C00">
      <w:r>
        <w:rPr>
          <w:noProof/>
        </w:rPr>
        <w:drawing>
          <wp:inline distT="0" distB="0" distL="0" distR="0" wp14:anchorId="106B4192" wp14:editId="111091D1">
            <wp:extent cx="5943600" cy="7289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0AAB8" w14:textId="1D4D67AE" w:rsidR="000A6D17" w:rsidRDefault="000A6D17">
      <w:r>
        <w:rPr>
          <w:noProof/>
        </w:rPr>
        <w:drawing>
          <wp:inline distT="0" distB="0" distL="0" distR="0" wp14:anchorId="3D8F4CF6" wp14:editId="3D884F89">
            <wp:extent cx="4105275" cy="106680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6E6E6" w14:textId="34579D9F" w:rsidR="004F15E5" w:rsidRDefault="00EA6A70">
      <w:r>
        <w:rPr>
          <w:noProof/>
        </w:rPr>
        <w:drawing>
          <wp:inline distT="0" distB="0" distL="0" distR="0" wp14:anchorId="5C596D85" wp14:editId="27D1BD4B">
            <wp:extent cx="5943600" cy="30289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69928" w14:textId="3E9B6358" w:rsidR="00EA6A70" w:rsidRDefault="00EA6A70"/>
    <w:p w14:paraId="6A3F0095" w14:textId="2CD80931" w:rsidR="00FD50DC" w:rsidRDefault="00FD50DC">
      <w:r>
        <w:t>Example of parameterized cursor:</w:t>
      </w:r>
    </w:p>
    <w:p w14:paraId="76E55645" w14:textId="38A99B3E" w:rsidR="00FD50DC" w:rsidRDefault="003E31E6">
      <w:r>
        <w:rPr>
          <w:noProof/>
        </w:rPr>
        <w:lastRenderedPageBreak/>
        <w:drawing>
          <wp:inline distT="0" distB="0" distL="0" distR="0" wp14:anchorId="397860BA" wp14:editId="101396EE">
            <wp:extent cx="5943600" cy="274256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5747C" w14:textId="7F6CCAF8" w:rsidR="009912D2" w:rsidRDefault="009912D2">
      <w:r>
        <w:t>1 and 8 replace low and high when the cursor is open.</w:t>
      </w:r>
    </w:p>
    <w:p w14:paraId="0BB38DA6" w14:textId="667665CC" w:rsidR="000449AC" w:rsidRDefault="000449AC">
      <w:r>
        <w:rPr>
          <w:noProof/>
        </w:rPr>
        <w:drawing>
          <wp:inline distT="0" distB="0" distL="0" distR="0" wp14:anchorId="37EE7803" wp14:editId="10876E01">
            <wp:extent cx="5943600" cy="236093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C202B" w14:textId="22DB0264" w:rsidR="006F1C11" w:rsidRDefault="006F1C11"/>
    <w:p w14:paraId="46F777F7" w14:textId="199B89AE" w:rsidR="006F1C11" w:rsidRDefault="006F1C11">
      <w:r>
        <w:rPr>
          <w:noProof/>
        </w:rPr>
        <w:lastRenderedPageBreak/>
        <w:drawing>
          <wp:inline distT="0" distB="0" distL="0" distR="0" wp14:anchorId="6AF1FE35" wp14:editId="32162E05">
            <wp:extent cx="5943600" cy="39331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D94AD" w14:textId="613DA117" w:rsidR="00DD2DF4" w:rsidRDefault="00DD2DF4"/>
    <w:p w14:paraId="789B451E" w14:textId="772D4C86" w:rsidR="00DD2DF4" w:rsidRDefault="00DD2DF4">
      <w:r>
        <w:t>A clearer example:</w:t>
      </w:r>
    </w:p>
    <w:p w14:paraId="430610D5" w14:textId="1FDDA319" w:rsidR="00DD2DF4" w:rsidRDefault="00DD2DF4">
      <w:r>
        <w:rPr>
          <w:noProof/>
        </w:rPr>
        <w:lastRenderedPageBreak/>
        <w:drawing>
          <wp:inline distT="0" distB="0" distL="0" distR="0" wp14:anchorId="443F3A0D" wp14:editId="6788689D">
            <wp:extent cx="5943600" cy="3883025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B7A6" w14:textId="443B6ED1" w:rsidR="00DD2DF4" w:rsidRDefault="00DD2DF4"/>
    <w:p w14:paraId="371714CE" w14:textId="6A5D5E9B" w:rsidR="00DD2DF4" w:rsidRDefault="00C417F1">
      <w:r>
        <w:rPr>
          <w:noProof/>
        </w:rPr>
        <w:drawing>
          <wp:inline distT="0" distB="0" distL="0" distR="0" wp14:anchorId="0CD37681" wp14:editId="60AC8FB0">
            <wp:extent cx="5943600" cy="228282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35EB7" w14:textId="109F76D1" w:rsidR="000D27BE" w:rsidRDefault="000D27BE">
      <w:r>
        <w:t>Procedures and Functions</w:t>
      </w:r>
    </w:p>
    <w:p w14:paraId="509DEB58" w14:textId="1FEA9269" w:rsidR="000D27BE" w:rsidRDefault="00C63FAB">
      <w:r>
        <w:rPr>
          <w:noProof/>
        </w:rPr>
        <w:lastRenderedPageBreak/>
        <w:drawing>
          <wp:inline distT="0" distB="0" distL="0" distR="0" wp14:anchorId="3FA1C143" wp14:editId="1105A07D">
            <wp:extent cx="5943600" cy="3216275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F8610" w14:textId="1691B3AD" w:rsidR="00C63FAB" w:rsidRDefault="00C63FAB"/>
    <w:p w14:paraId="6EA6B269" w14:textId="5D3FE1CC" w:rsidR="00B73680" w:rsidRDefault="00B73680">
      <w:r>
        <w:rPr>
          <w:noProof/>
        </w:rPr>
        <w:drawing>
          <wp:inline distT="0" distB="0" distL="0" distR="0" wp14:anchorId="6EAC75D7" wp14:editId="14E5FF04">
            <wp:extent cx="5943600" cy="331089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6421F" w14:textId="78140B63" w:rsidR="00EC75F1" w:rsidRDefault="0057108E">
      <w:r>
        <w:rPr>
          <w:noProof/>
        </w:rPr>
        <w:lastRenderedPageBreak/>
        <w:drawing>
          <wp:inline distT="0" distB="0" distL="0" distR="0" wp14:anchorId="6BBF4D3E" wp14:editId="31C9E20B">
            <wp:extent cx="5943600" cy="33616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C608" w14:textId="56A40128" w:rsidR="00C53B59" w:rsidRDefault="00C53B59">
      <w:r>
        <w:rPr>
          <w:noProof/>
        </w:rPr>
        <w:drawing>
          <wp:inline distT="0" distB="0" distL="0" distR="0" wp14:anchorId="57AC845A" wp14:editId="322C778A">
            <wp:extent cx="5943600" cy="2315210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5058" w14:textId="080A66B3" w:rsidR="000E7B4C" w:rsidRDefault="000E7B4C">
      <w:r>
        <w:rPr>
          <w:noProof/>
        </w:rPr>
        <w:drawing>
          <wp:inline distT="0" distB="0" distL="0" distR="0" wp14:anchorId="18BC478B" wp14:editId="0A116542">
            <wp:extent cx="4629150" cy="6000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29841" w14:textId="6E67A411" w:rsidR="004D55C7" w:rsidRDefault="004D55C7"/>
    <w:p w14:paraId="190E11B2" w14:textId="4BC99455" w:rsidR="004D55C7" w:rsidRDefault="004D55C7"/>
    <w:p w14:paraId="0F4C6357" w14:textId="6DE2BBFB" w:rsidR="004D55C7" w:rsidRDefault="004D55C7">
      <w:r>
        <w:rPr>
          <w:noProof/>
        </w:rPr>
        <w:lastRenderedPageBreak/>
        <w:drawing>
          <wp:inline distT="0" distB="0" distL="0" distR="0" wp14:anchorId="2E5279CE" wp14:editId="2D17A3C9">
            <wp:extent cx="5486400" cy="38576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481E8" w14:textId="35B86BC3" w:rsidR="00C417F1" w:rsidRDefault="00C417F1"/>
    <w:p w14:paraId="7F0AE071" w14:textId="23D7C7B8" w:rsidR="00C417F1" w:rsidRDefault="008F50BC">
      <w:r>
        <w:rPr>
          <w:noProof/>
        </w:rPr>
        <w:drawing>
          <wp:inline distT="0" distB="0" distL="0" distR="0" wp14:anchorId="0B4F47DC" wp14:editId="5D66768A">
            <wp:extent cx="5943600" cy="2871470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5B30A" w14:textId="63824E43" w:rsidR="00E01404" w:rsidRDefault="00E01404"/>
    <w:p w14:paraId="1901530F" w14:textId="6D3B683F" w:rsidR="00E01404" w:rsidRDefault="00E01404">
      <w:r>
        <w:rPr>
          <w:noProof/>
        </w:rPr>
        <w:lastRenderedPageBreak/>
        <w:drawing>
          <wp:inline distT="0" distB="0" distL="0" distR="0" wp14:anchorId="7FCA3AF8" wp14:editId="73439C4D">
            <wp:extent cx="5943600" cy="303276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B3831" w14:textId="7E477AA7" w:rsidR="00355FAB" w:rsidRDefault="00355FAB"/>
    <w:p w14:paraId="1739441E" w14:textId="07E9F3A6" w:rsidR="00355FAB" w:rsidRDefault="00355FAB">
      <w:r>
        <w:rPr>
          <w:noProof/>
        </w:rPr>
        <w:drawing>
          <wp:inline distT="0" distB="0" distL="0" distR="0" wp14:anchorId="18E9FDAD" wp14:editId="4DB9CBF4">
            <wp:extent cx="5943600" cy="374205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4EB31" w14:textId="4A2F8001" w:rsidR="002214AB" w:rsidRDefault="002214AB"/>
    <w:p w14:paraId="1B4E91F6" w14:textId="6537024F" w:rsidR="002214AB" w:rsidRDefault="002214AB">
      <w:r>
        <w:rPr>
          <w:noProof/>
        </w:rPr>
        <w:lastRenderedPageBreak/>
        <w:drawing>
          <wp:inline distT="0" distB="0" distL="0" distR="0" wp14:anchorId="240562C7" wp14:editId="004FB360">
            <wp:extent cx="5943600" cy="2056130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08883" w14:textId="3461CE13" w:rsidR="00887CCF" w:rsidRDefault="00887CCF"/>
    <w:p w14:paraId="272B897E" w14:textId="7524C392" w:rsidR="00887CCF" w:rsidRDefault="00887CCF">
      <w:r>
        <w:rPr>
          <w:noProof/>
        </w:rPr>
        <w:drawing>
          <wp:inline distT="0" distB="0" distL="0" distR="0" wp14:anchorId="4B1C34D4" wp14:editId="413A84B3">
            <wp:extent cx="5943600" cy="420243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FB0E7" w14:textId="618F3B47" w:rsidR="00AE42B2" w:rsidRDefault="00AE42B2"/>
    <w:p w14:paraId="4EE1F09A" w14:textId="5A28BB32" w:rsidR="005B3CDE" w:rsidRDefault="005B3CDE">
      <w:r>
        <w:t xml:space="preserve">Gives you the available </w:t>
      </w:r>
      <w:r w:rsidR="000D16A3">
        <w:t>meta data about functions or procedures</w:t>
      </w:r>
    </w:p>
    <w:p w14:paraId="2BE25224" w14:textId="3D5C7024" w:rsidR="00AE42B2" w:rsidRDefault="00AE42B2">
      <w:r>
        <w:rPr>
          <w:noProof/>
        </w:rPr>
        <w:lastRenderedPageBreak/>
        <w:drawing>
          <wp:inline distT="0" distB="0" distL="0" distR="0" wp14:anchorId="1E46E63A" wp14:editId="20FB0E0C">
            <wp:extent cx="3552825" cy="98107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DA6EA" w14:textId="260915A2" w:rsidR="001E67C2" w:rsidRDefault="001E67C2"/>
    <w:p w14:paraId="458FAB49" w14:textId="0CB427A8" w:rsidR="001E67C2" w:rsidRDefault="001E67C2">
      <w:r>
        <w:rPr>
          <w:noProof/>
        </w:rPr>
        <w:drawing>
          <wp:inline distT="0" distB="0" distL="0" distR="0" wp14:anchorId="1EF42DF5" wp14:editId="5D7AE844">
            <wp:extent cx="5943600" cy="172021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1B64" w14:textId="2CC1B07C" w:rsidR="00E97B86" w:rsidRDefault="00E97B86"/>
    <w:p w14:paraId="1D9C40EB" w14:textId="0D139188" w:rsidR="00E97B86" w:rsidRDefault="00E97B86">
      <w:r>
        <w:t>Pandas</w:t>
      </w:r>
    </w:p>
    <w:p w14:paraId="42C2BDFC" w14:textId="77296052" w:rsidR="00E97B86" w:rsidRDefault="00E97B86">
      <w:r>
        <w:rPr>
          <w:noProof/>
        </w:rPr>
        <w:drawing>
          <wp:inline distT="0" distB="0" distL="0" distR="0" wp14:anchorId="46D47076" wp14:editId="1273950A">
            <wp:extent cx="5943600" cy="2758440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112C4" w14:textId="6BD44CE0" w:rsidR="00E97B86" w:rsidRDefault="00E97B86"/>
    <w:p w14:paraId="4A962F86" w14:textId="74CC7874" w:rsidR="00E97B86" w:rsidRDefault="00B97D67">
      <w:r>
        <w:t>You generate a group for every unique value:</w:t>
      </w:r>
    </w:p>
    <w:p w14:paraId="6335FF10" w14:textId="6F822004" w:rsidR="00B97D67" w:rsidRDefault="00533E9B">
      <w:r>
        <w:rPr>
          <w:noProof/>
        </w:rPr>
        <w:lastRenderedPageBreak/>
        <w:drawing>
          <wp:inline distT="0" distB="0" distL="0" distR="0" wp14:anchorId="79E338FB" wp14:editId="6569B4F5">
            <wp:extent cx="5943600" cy="1499870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3262C" w14:textId="6FAC5566" w:rsidR="009C6C81" w:rsidRDefault="009C6C81"/>
    <w:p w14:paraId="41552E27" w14:textId="52D9089C" w:rsidR="009C6C81" w:rsidRDefault="009C6C81">
      <w:r>
        <w:t xml:space="preserve">Select city, state, count(*) </w:t>
      </w:r>
      <w:r w:rsidR="00232E62">
        <w:t>from table group by city, state</w:t>
      </w:r>
    </w:p>
    <w:p w14:paraId="6B2C1D6A" w14:textId="452972A7" w:rsidR="001C46A4" w:rsidRDefault="001C46A4">
      <w:r>
        <w:rPr>
          <w:noProof/>
        </w:rPr>
        <w:drawing>
          <wp:inline distT="0" distB="0" distL="0" distR="0" wp14:anchorId="5ECEEF41" wp14:editId="300B95EE">
            <wp:extent cx="5943600" cy="1248410"/>
            <wp:effectExtent l="0" t="0" r="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04EED" w14:textId="0C80C746" w:rsidR="00614F9F" w:rsidRDefault="00614F9F"/>
    <w:p w14:paraId="43696E7E" w14:textId="72A513EF" w:rsidR="00614F9F" w:rsidRDefault="00614F9F">
      <w:r>
        <w:t>Dictionary to convert the state code into state name:</w:t>
      </w:r>
    </w:p>
    <w:p w14:paraId="41FAAAEA" w14:textId="487BACD9" w:rsidR="00614F9F" w:rsidRDefault="00614F9F"/>
    <w:p w14:paraId="4BA2D281" w14:textId="07993BA5" w:rsidR="00614F9F" w:rsidRDefault="00CB6E42">
      <w:r>
        <w:rPr>
          <w:noProof/>
        </w:rPr>
        <w:drawing>
          <wp:inline distT="0" distB="0" distL="0" distR="0" wp14:anchorId="192ABEED" wp14:editId="71EF6241">
            <wp:extent cx="5943600" cy="380365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1EF4D" w14:textId="2EA7747D" w:rsidR="00CB6E42" w:rsidRDefault="00CB6E42"/>
    <w:p w14:paraId="692CA5C4" w14:textId="0341E104" w:rsidR="0089744B" w:rsidRDefault="0089744B">
      <w:r>
        <w:t>We use the map function to transform the data into fully spelled out state</w:t>
      </w:r>
      <w:r w:rsidR="006B7E11">
        <w:t>.</w:t>
      </w:r>
    </w:p>
    <w:p w14:paraId="1161FE05" w14:textId="4693D494" w:rsidR="006B7E11" w:rsidRDefault="006B7E11">
      <w:r>
        <w:t>Gives you a spelled-out state for each column:</w:t>
      </w:r>
    </w:p>
    <w:p w14:paraId="304F0251" w14:textId="6C1B2907" w:rsidR="006B7E11" w:rsidRDefault="009033A5">
      <w:r>
        <w:rPr>
          <w:noProof/>
        </w:rPr>
        <w:drawing>
          <wp:inline distT="0" distB="0" distL="0" distR="0" wp14:anchorId="5C078362" wp14:editId="5165A299">
            <wp:extent cx="5943600" cy="742315"/>
            <wp:effectExtent l="0" t="0" r="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1F5A4" w14:textId="343F023F" w:rsidR="00E30780" w:rsidRDefault="00E30780">
      <w:r>
        <w:t>Updating the state key with spelled out</w:t>
      </w:r>
      <w:r w:rsidR="00A750EF">
        <w:t xml:space="preserve"> states:</w:t>
      </w:r>
    </w:p>
    <w:p w14:paraId="704600FA" w14:textId="48CFAD04" w:rsidR="00A750EF" w:rsidRDefault="00B43F8B">
      <w:r>
        <w:rPr>
          <w:noProof/>
        </w:rPr>
        <w:drawing>
          <wp:inline distT="0" distB="0" distL="0" distR="0" wp14:anchorId="23EB77F9" wp14:editId="04A1A8A6">
            <wp:extent cx="5943600" cy="1099820"/>
            <wp:effectExtent l="0" t="0" r="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3B95" w14:textId="1E5B2405" w:rsidR="00B43F8B" w:rsidRDefault="00B43F8B">
      <w:r>
        <w:lastRenderedPageBreak/>
        <w:t>This updates the data frame with the states column</w:t>
      </w:r>
      <w:r w:rsidR="00200ABB">
        <w:t>; this is the equivalent of running update in SQL</w:t>
      </w:r>
      <w:r w:rsidR="000B6BC4">
        <w:t>.</w:t>
      </w:r>
    </w:p>
    <w:p w14:paraId="2981972E" w14:textId="27192F7A" w:rsidR="000B6BC4" w:rsidRDefault="000B6BC4">
      <w:r>
        <w:t xml:space="preserve">You can use for tranformations on data cleaning, </w:t>
      </w:r>
      <w:r w:rsidR="000B4A93">
        <w:t xml:space="preserve">you can use the same function on numerical values if you wanted to remove negative values. </w:t>
      </w:r>
    </w:p>
    <w:p w14:paraId="0C3F1B50" w14:textId="6C07842E" w:rsidR="00176053" w:rsidRDefault="00176053"/>
    <w:p w14:paraId="7766DAC9" w14:textId="0A6625E9" w:rsidR="00176053" w:rsidRDefault="00176053">
      <w:r>
        <w:rPr>
          <w:noProof/>
        </w:rPr>
        <w:drawing>
          <wp:inline distT="0" distB="0" distL="0" distR="0" wp14:anchorId="730BD7A2" wp14:editId="066555BE">
            <wp:extent cx="5943600" cy="315595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91904" w14:textId="6198259D" w:rsidR="00EC7C62" w:rsidRDefault="00EC7C62">
      <w:r>
        <w:t>Convert</w:t>
      </w:r>
      <w:r w:rsidR="00975F50">
        <w:t xml:space="preserve">ing the </w:t>
      </w:r>
      <w:r w:rsidR="007C4472">
        <w:t>json object is performance intensive</w:t>
      </w:r>
    </w:p>
    <w:p w14:paraId="24E7EAFA" w14:textId="35490137" w:rsidR="007C4472" w:rsidRDefault="00ED364C">
      <w:r>
        <w:rPr>
          <w:noProof/>
        </w:rPr>
        <w:drawing>
          <wp:inline distT="0" distB="0" distL="0" distR="0" wp14:anchorId="4D7498FF" wp14:editId="63935810">
            <wp:extent cx="5943600" cy="27508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71D2" w14:textId="0DDB7323" w:rsidR="001278E8" w:rsidRDefault="001278E8"/>
    <w:p w14:paraId="36DCC422" w14:textId="320F399D" w:rsidR="001278E8" w:rsidRDefault="001278E8">
      <w:r>
        <w:t xml:space="preserve">Sleep() allows you </w:t>
      </w:r>
      <w:r w:rsidR="00EF464D">
        <w:t>to wait for the data to load.</w:t>
      </w:r>
    </w:p>
    <w:p w14:paraId="0D220671" w14:textId="6D5DDEAF" w:rsidR="00F27AEA" w:rsidRDefault="00F27AEA"/>
    <w:p w14:paraId="4534E446" w14:textId="65665B42" w:rsidR="00F27AEA" w:rsidRDefault="00F27AEA">
      <w:r>
        <w:rPr>
          <w:noProof/>
        </w:rPr>
        <w:lastRenderedPageBreak/>
        <w:drawing>
          <wp:inline distT="0" distB="0" distL="0" distR="0" wp14:anchorId="22C7E35F" wp14:editId="4E97D665">
            <wp:extent cx="5943600" cy="31635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46685" w14:textId="77777777" w:rsidR="00EF464D" w:rsidRDefault="00EF464D"/>
    <w:p w14:paraId="56BB4CE6" w14:textId="77777777" w:rsidR="00A750EF" w:rsidRDefault="00A750EF"/>
    <w:p w14:paraId="3A4A20CC" w14:textId="77777777" w:rsidR="006B7E11" w:rsidRDefault="006B7E11"/>
    <w:sectPr w:rsidR="006B7E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1B7C"/>
    <w:rsid w:val="00000AA9"/>
    <w:rsid w:val="000449AC"/>
    <w:rsid w:val="000A6D17"/>
    <w:rsid w:val="000B4A93"/>
    <w:rsid w:val="000B6BC4"/>
    <w:rsid w:val="000D16A3"/>
    <w:rsid w:val="000D27BE"/>
    <w:rsid w:val="000E7B4C"/>
    <w:rsid w:val="001278E8"/>
    <w:rsid w:val="00142037"/>
    <w:rsid w:val="00146F00"/>
    <w:rsid w:val="00161B7C"/>
    <w:rsid w:val="00176053"/>
    <w:rsid w:val="001C46A4"/>
    <w:rsid w:val="001E67C2"/>
    <w:rsid w:val="00200ABB"/>
    <w:rsid w:val="002214AB"/>
    <w:rsid w:val="00232E62"/>
    <w:rsid w:val="002527B1"/>
    <w:rsid w:val="002555A7"/>
    <w:rsid w:val="00277FE0"/>
    <w:rsid w:val="002B5FF4"/>
    <w:rsid w:val="00355FAB"/>
    <w:rsid w:val="00382A54"/>
    <w:rsid w:val="0038754E"/>
    <w:rsid w:val="003D3EB2"/>
    <w:rsid w:val="003E31E6"/>
    <w:rsid w:val="004D55C7"/>
    <w:rsid w:val="004F15E5"/>
    <w:rsid w:val="00533E9B"/>
    <w:rsid w:val="0057108E"/>
    <w:rsid w:val="005B3CDE"/>
    <w:rsid w:val="00614F9F"/>
    <w:rsid w:val="0067607E"/>
    <w:rsid w:val="00681604"/>
    <w:rsid w:val="006956FB"/>
    <w:rsid w:val="006B7E11"/>
    <w:rsid w:val="006F1C11"/>
    <w:rsid w:val="007022F1"/>
    <w:rsid w:val="00780FCB"/>
    <w:rsid w:val="007C4472"/>
    <w:rsid w:val="007E5DDD"/>
    <w:rsid w:val="007E6A6F"/>
    <w:rsid w:val="00887CCF"/>
    <w:rsid w:val="0089744B"/>
    <w:rsid w:val="008B26C6"/>
    <w:rsid w:val="008D5796"/>
    <w:rsid w:val="008F50BC"/>
    <w:rsid w:val="009033A5"/>
    <w:rsid w:val="00975F50"/>
    <w:rsid w:val="009912D2"/>
    <w:rsid w:val="009C6C81"/>
    <w:rsid w:val="00A123F7"/>
    <w:rsid w:val="00A160C1"/>
    <w:rsid w:val="00A750EF"/>
    <w:rsid w:val="00A75735"/>
    <w:rsid w:val="00AD5F7C"/>
    <w:rsid w:val="00AE42B2"/>
    <w:rsid w:val="00B43F8B"/>
    <w:rsid w:val="00B67409"/>
    <w:rsid w:val="00B73680"/>
    <w:rsid w:val="00B97D67"/>
    <w:rsid w:val="00BA53C9"/>
    <w:rsid w:val="00C13C00"/>
    <w:rsid w:val="00C417F1"/>
    <w:rsid w:val="00C53B59"/>
    <w:rsid w:val="00C63FAB"/>
    <w:rsid w:val="00C8725A"/>
    <w:rsid w:val="00CB6E42"/>
    <w:rsid w:val="00D92061"/>
    <w:rsid w:val="00D93E39"/>
    <w:rsid w:val="00DD2DF4"/>
    <w:rsid w:val="00DD6BDB"/>
    <w:rsid w:val="00E01404"/>
    <w:rsid w:val="00E217D8"/>
    <w:rsid w:val="00E30780"/>
    <w:rsid w:val="00E81FF1"/>
    <w:rsid w:val="00E97B86"/>
    <w:rsid w:val="00EA6A70"/>
    <w:rsid w:val="00EC75F1"/>
    <w:rsid w:val="00EC7C62"/>
    <w:rsid w:val="00ED364C"/>
    <w:rsid w:val="00EF464D"/>
    <w:rsid w:val="00F00BC5"/>
    <w:rsid w:val="00F27AEA"/>
    <w:rsid w:val="00F52302"/>
    <w:rsid w:val="00FD50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C11028"/>
  <w15:chartTrackingRefBased/>
  <w15:docId w15:val="{7F593D53-AFF3-446A-9B39-600AE58DAB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456</TotalTime>
  <Pages>25</Pages>
  <Words>203</Words>
  <Characters>1163</Characters>
  <Application>Microsoft Office Word</Application>
  <DocSecurity>0</DocSecurity>
  <Lines>9</Lines>
  <Paragraphs>2</Paragraphs>
  <ScaleCrop>false</ScaleCrop>
  <Company/>
  <LinksUpToDate>false</LinksUpToDate>
  <CharactersWithSpaces>1364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Ejalu, Ronaldlee</dc:creator>
  <cp:keywords/>
  <dc:description/>
  <cp:lastModifiedBy>Ejalu, Ronaldlee</cp:lastModifiedBy>
  <cp:revision>84</cp:revision>
  <dcterms:created xsi:type="dcterms:W3CDTF">2021-08-02T22:03:00Z</dcterms:created>
  <dcterms:modified xsi:type="dcterms:W3CDTF">2021-08-03T05:39:00Z</dcterms:modified>
</cp:coreProperties>
</file>